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CE187" w14:textId="77777777" w:rsidR="001F6262" w:rsidRDefault="008D7E46" w:rsidP="001F6262">
      <w:pPr>
        <w:rPr>
          <w:b/>
          <w:sz w:val="56"/>
          <w:szCs w:val="5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28D99606" wp14:editId="3E5D2AB0">
            <wp:simplePos x="0" y="0"/>
            <wp:positionH relativeFrom="margin">
              <wp:posOffset>5010150</wp:posOffset>
            </wp:positionH>
            <wp:positionV relativeFrom="margin">
              <wp:align>top</wp:align>
            </wp:positionV>
            <wp:extent cx="996950" cy="9969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entist Church Icon 2015 FINAL v1 Digital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E298" w14:textId="77777777" w:rsidR="00FB5005" w:rsidRPr="00A24ACE" w:rsidRDefault="00FB5005">
      <w:pPr>
        <w:rPr>
          <w:b/>
          <w:sz w:val="56"/>
          <w:szCs w:val="56"/>
        </w:rPr>
      </w:pPr>
      <w:r w:rsidRPr="004F6B66">
        <w:rPr>
          <w:b/>
          <w:sz w:val="56"/>
          <w:szCs w:val="56"/>
        </w:rPr>
        <w:t>Performance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7516"/>
      </w:tblGrid>
      <w:tr w:rsidR="00FB5005" w:rsidRPr="00FB5005" w14:paraId="0A49D1E7" w14:textId="77777777" w:rsidTr="001F6262">
        <w:tc>
          <w:tcPr>
            <w:tcW w:w="1510" w:type="dxa"/>
          </w:tcPr>
          <w:p w14:paraId="6595A015" w14:textId="77777777" w:rsidR="00FB5005" w:rsidRPr="00FB5005" w:rsidRDefault="00FB5005">
            <w:pPr>
              <w:rPr>
                <w:b/>
                <w:sz w:val="24"/>
                <w:szCs w:val="24"/>
              </w:rPr>
            </w:pPr>
            <w:r w:rsidRPr="00FB5005">
              <w:rPr>
                <w:b/>
                <w:sz w:val="24"/>
                <w:szCs w:val="24"/>
              </w:rPr>
              <w:t xml:space="preserve">Title - </w:t>
            </w:r>
          </w:p>
        </w:tc>
        <w:tc>
          <w:tcPr>
            <w:tcW w:w="7516" w:type="dxa"/>
          </w:tcPr>
          <w:p w14:paraId="382B2EAE" w14:textId="5F8A4B41" w:rsidR="00FB5005" w:rsidRDefault="00D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930557">
              <w:rPr>
                <w:sz w:val="24"/>
                <w:szCs w:val="24"/>
              </w:rPr>
              <w:t>Accountant</w:t>
            </w:r>
            <w:r w:rsidR="00B01426">
              <w:rPr>
                <w:sz w:val="24"/>
                <w:szCs w:val="24"/>
              </w:rPr>
              <w:t xml:space="preserve"> </w:t>
            </w:r>
            <w:r w:rsidR="00E529CA">
              <w:rPr>
                <w:sz w:val="24"/>
                <w:szCs w:val="24"/>
              </w:rPr>
              <w:t>–</w:t>
            </w:r>
            <w:r w:rsidR="00780B3B">
              <w:rPr>
                <w:sz w:val="24"/>
                <w:szCs w:val="24"/>
              </w:rPr>
              <w:t xml:space="preserve"> Contract</w:t>
            </w:r>
          </w:p>
          <w:p w14:paraId="6BAA9603" w14:textId="77777777" w:rsidR="00E529CA" w:rsidRPr="00FB5005" w:rsidRDefault="00E529CA">
            <w:pPr>
              <w:rPr>
                <w:sz w:val="24"/>
                <w:szCs w:val="24"/>
              </w:rPr>
            </w:pPr>
          </w:p>
        </w:tc>
      </w:tr>
      <w:tr w:rsidR="00FB5005" w:rsidRPr="00FB5005" w14:paraId="4466FA52" w14:textId="77777777" w:rsidTr="008B72B2">
        <w:tc>
          <w:tcPr>
            <w:tcW w:w="1526" w:type="dxa"/>
          </w:tcPr>
          <w:p w14:paraId="4D06321B" w14:textId="77777777" w:rsidR="00FB5005" w:rsidRPr="00FB5005" w:rsidRDefault="008B72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</w:t>
            </w:r>
            <w:r w:rsidR="00FB5005" w:rsidRPr="00FB5005">
              <w:rPr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7716" w:type="dxa"/>
          </w:tcPr>
          <w:p w14:paraId="01BD0F94" w14:textId="77777777" w:rsidR="00FB5005" w:rsidRDefault="00187FAF" w:rsidP="0018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Coordinate</w:t>
            </w:r>
            <w:r w:rsidR="00B01426">
              <w:rPr>
                <w:sz w:val="24"/>
                <w:szCs w:val="24"/>
              </w:rPr>
              <w:t xml:space="preserve"> functions within the Treasury Team and support the Sen</w:t>
            </w:r>
            <w:r>
              <w:rPr>
                <w:sz w:val="24"/>
                <w:szCs w:val="24"/>
              </w:rPr>
              <w:t>ior Accountant to ensure sound financial management practices are observed, with a focus on Best Practice and Continuous Improvement.</w:t>
            </w:r>
          </w:p>
          <w:p w14:paraId="4D0B451B" w14:textId="77777777" w:rsidR="00E529CA" w:rsidRPr="00FB5005" w:rsidRDefault="00E529CA" w:rsidP="00187FAF">
            <w:pPr>
              <w:rPr>
                <w:sz w:val="24"/>
                <w:szCs w:val="24"/>
              </w:rPr>
            </w:pPr>
          </w:p>
        </w:tc>
      </w:tr>
      <w:tr w:rsidR="00FB5005" w:rsidRPr="00FB5005" w14:paraId="56ADDD8D" w14:textId="77777777" w:rsidTr="008B72B2">
        <w:tc>
          <w:tcPr>
            <w:tcW w:w="1526" w:type="dxa"/>
          </w:tcPr>
          <w:p w14:paraId="3D9E00A5" w14:textId="77777777" w:rsidR="00FB5005" w:rsidRPr="00FB5005" w:rsidRDefault="008B72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FB5005" w:rsidRPr="00FB5005">
              <w:rPr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7716" w:type="dxa"/>
          </w:tcPr>
          <w:p w14:paraId="718B8026" w14:textId="77777777" w:rsidR="00FB5005" w:rsidRDefault="007D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Treasury</w:t>
            </w:r>
          </w:p>
          <w:p w14:paraId="0FC01337" w14:textId="77777777" w:rsidR="00E529CA" w:rsidRPr="00FB5005" w:rsidRDefault="00E529CA">
            <w:pPr>
              <w:rPr>
                <w:sz w:val="24"/>
                <w:szCs w:val="24"/>
              </w:rPr>
            </w:pPr>
          </w:p>
        </w:tc>
      </w:tr>
      <w:tr w:rsidR="001F6262" w:rsidRPr="00FB5005" w14:paraId="1D622BAD" w14:textId="77777777" w:rsidTr="008B72B2">
        <w:tc>
          <w:tcPr>
            <w:tcW w:w="1526" w:type="dxa"/>
          </w:tcPr>
          <w:p w14:paraId="67194961" w14:textId="77777777" w:rsidR="001F6262" w:rsidRPr="00FB5005" w:rsidRDefault="001F6262" w:rsidP="001F6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Team Goal - </w:t>
            </w:r>
          </w:p>
        </w:tc>
        <w:tc>
          <w:tcPr>
            <w:tcW w:w="7716" w:type="dxa"/>
          </w:tcPr>
          <w:p w14:paraId="5021024D" w14:textId="77777777" w:rsidR="001F6262" w:rsidRPr="00FB5005" w:rsidRDefault="001F6262" w:rsidP="001F6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empower the Church to achieve its mission by efficiently and competently caring for the local church and corporate financial needs of the SDA Church (NNSW) Ltd.</w:t>
            </w:r>
          </w:p>
        </w:tc>
      </w:tr>
    </w:tbl>
    <w:p w14:paraId="5A324E4F" w14:textId="77777777" w:rsidR="00A24ACE" w:rsidRDefault="00A24ACE">
      <w:pPr>
        <w:rPr>
          <w:sz w:val="24"/>
          <w:szCs w:val="24"/>
        </w:rPr>
      </w:pPr>
    </w:p>
    <w:p w14:paraId="56F30AF5" w14:textId="77777777" w:rsidR="00601CC0" w:rsidRPr="00FB5005" w:rsidRDefault="00601CC0">
      <w:pPr>
        <w:rPr>
          <w:sz w:val="24"/>
          <w:szCs w:val="24"/>
        </w:rPr>
      </w:pPr>
      <w:r w:rsidRPr="00601CC0">
        <w:rPr>
          <w:b/>
          <w:sz w:val="24"/>
          <w:szCs w:val="24"/>
        </w:rPr>
        <w:t>Our Mission</w:t>
      </w:r>
      <w:r>
        <w:rPr>
          <w:sz w:val="24"/>
          <w:szCs w:val="24"/>
        </w:rPr>
        <w:t xml:space="preserve"> </w:t>
      </w:r>
      <w:r w:rsidR="00CE784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529CA">
        <w:rPr>
          <w:sz w:val="24"/>
          <w:szCs w:val="24"/>
        </w:rPr>
        <w:t>We Invest in Others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E7847" w:rsidRPr="00FB5005" w14:paraId="045CA843" w14:textId="77777777" w:rsidTr="00CA5BB3">
        <w:tc>
          <w:tcPr>
            <w:tcW w:w="4531" w:type="dxa"/>
          </w:tcPr>
          <w:p w14:paraId="44F8462D" w14:textId="77777777" w:rsidR="00CE7847" w:rsidRPr="00FB5005" w:rsidRDefault="00CE7847" w:rsidP="00FB5005">
            <w:pPr>
              <w:jc w:val="center"/>
              <w:rPr>
                <w:b/>
                <w:sz w:val="24"/>
                <w:szCs w:val="24"/>
              </w:rPr>
            </w:pPr>
            <w:r w:rsidRPr="00FB5005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4536" w:type="dxa"/>
          </w:tcPr>
          <w:p w14:paraId="03A8F8C7" w14:textId="77777777" w:rsidR="00CE7847" w:rsidRPr="00FB5005" w:rsidRDefault="00CE7847" w:rsidP="00FB5005">
            <w:pPr>
              <w:jc w:val="center"/>
              <w:rPr>
                <w:b/>
                <w:sz w:val="24"/>
                <w:szCs w:val="24"/>
              </w:rPr>
            </w:pPr>
            <w:r w:rsidRPr="00FB5005">
              <w:rPr>
                <w:b/>
                <w:sz w:val="24"/>
                <w:szCs w:val="24"/>
              </w:rPr>
              <w:t>Performance Measures</w:t>
            </w:r>
          </w:p>
        </w:tc>
      </w:tr>
      <w:tr w:rsidR="002214C1" w:rsidRPr="00FB5005" w14:paraId="5A5914E9" w14:textId="77777777" w:rsidTr="00CA5BB3">
        <w:tc>
          <w:tcPr>
            <w:tcW w:w="4531" w:type="dxa"/>
          </w:tcPr>
          <w:p w14:paraId="71AFCE21" w14:textId="77777777" w:rsidR="002214C1" w:rsidRPr="00FB5005" w:rsidRDefault="002214C1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 and process financial data for the Church and related interests. </w:t>
            </w:r>
          </w:p>
        </w:tc>
        <w:tc>
          <w:tcPr>
            <w:tcW w:w="4536" w:type="dxa"/>
          </w:tcPr>
          <w:p w14:paraId="0083C63F" w14:textId="77777777" w:rsidR="000A7273" w:rsidRPr="00FB5005" w:rsidRDefault="000A7273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is accurate and completed on time utilising best accounting practices</w:t>
            </w:r>
          </w:p>
        </w:tc>
      </w:tr>
      <w:tr w:rsidR="002214C1" w:rsidRPr="00FB5005" w14:paraId="20C4B287" w14:textId="77777777" w:rsidTr="00CA5BB3">
        <w:tc>
          <w:tcPr>
            <w:tcW w:w="4531" w:type="dxa"/>
          </w:tcPr>
          <w:p w14:paraId="26840710" w14:textId="77777777" w:rsidR="002214C1" w:rsidRPr="00FB5005" w:rsidRDefault="002214C1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reports and documentation to meet regulatory and legislative requirements</w:t>
            </w:r>
          </w:p>
        </w:tc>
        <w:tc>
          <w:tcPr>
            <w:tcW w:w="4536" w:type="dxa"/>
          </w:tcPr>
          <w:p w14:paraId="320FBCA4" w14:textId="77777777" w:rsidR="000A7273" w:rsidRPr="00FB5005" w:rsidRDefault="000A7273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year deadlines are </w:t>
            </w:r>
            <w:proofErr w:type="gramStart"/>
            <w:r>
              <w:rPr>
                <w:sz w:val="24"/>
                <w:szCs w:val="24"/>
              </w:rPr>
              <w:t>met</w:t>
            </w:r>
            <w:proofErr w:type="gramEnd"/>
            <w:r>
              <w:rPr>
                <w:sz w:val="24"/>
                <w:szCs w:val="24"/>
              </w:rPr>
              <w:t xml:space="preserve"> and regulatory changes are identified and acted upon in a timely manner </w:t>
            </w:r>
          </w:p>
        </w:tc>
      </w:tr>
      <w:tr w:rsidR="002214C1" w:rsidRPr="00FB5005" w14:paraId="109C561C" w14:textId="77777777" w:rsidTr="00CA5BB3">
        <w:tc>
          <w:tcPr>
            <w:tcW w:w="4531" w:type="dxa"/>
          </w:tcPr>
          <w:p w14:paraId="35019B71" w14:textId="77777777" w:rsidR="002214C1" w:rsidRDefault="002214C1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advice and direction to the Treasury Team and support the Senior Accountant</w:t>
            </w:r>
          </w:p>
        </w:tc>
        <w:tc>
          <w:tcPr>
            <w:tcW w:w="4536" w:type="dxa"/>
          </w:tcPr>
          <w:p w14:paraId="19B512F2" w14:textId="77777777" w:rsidR="002214C1" w:rsidRDefault="000A7273" w:rsidP="000A7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up to date with current best accounting practices</w:t>
            </w:r>
          </w:p>
          <w:p w14:paraId="52A4A009" w14:textId="77777777" w:rsidR="000A7273" w:rsidRPr="00FB5005" w:rsidRDefault="000A7273" w:rsidP="000A7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key areas for change within current treasury practices</w:t>
            </w:r>
          </w:p>
        </w:tc>
      </w:tr>
      <w:tr w:rsidR="002214C1" w:rsidRPr="00FB5005" w14:paraId="30061351" w14:textId="77777777" w:rsidTr="00CA5BB3">
        <w:tc>
          <w:tcPr>
            <w:tcW w:w="4531" w:type="dxa"/>
          </w:tcPr>
          <w:p w14:paraId="58A025AB" w14:textId="77777777" w:rsidR="002214C1" w:rsidRPr="00FB5005" w:rsidRDefault="002214C1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relationships and provide a high standard of service to customers</w:t>
            </w:r>
          </w:p>
        </w:tc>
        <w:tc>
          <w:tcPr>
            <w:tcW w:w="4536" w:type="dxa"/>
          </w:tcPr>
          <w:p w14:paraId="12D2057D" w14:textId="77777777" w:rsidR="000A7273" w:rsidRDefault="000A7273" w:rsidP="000A7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satisfaction and engagement</w:t>
            </w:r>
          </w:p>
          <w:p w14:paraId="1E294343" w14:textId="77777777" w:rsidR="002214C1" w:rsidRPr="00FB5005" w:rsidRDefault="00182E17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explain complex accounting practices to others</w:t>
            </w:r>
          </w:p>
        </w:tc>
      </w:tr>
      <w:tr w:rsidR="002214C1" w:rsidRPr="00FB5005" w14:paraId="38DBA7B4" w14:textId="77777777" w:rsidTr="00CA5BB3">
        <w:tc>
          <w:tcPr>
            <w:tcW w:w="4531" w:type="dxa"/>
          </w:tcPr>
          <w:p w14:paraId="741FEA2E" w14:textId="77777777" w:rsidR="002214C1" w:rsidRPr="00FB5005" w:rsidRDefault="002214C1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Contribute to the Treasury Team’s Goals and Objectives, provide direction and facilitate the achievement of these goals.</w:t>
            </w:r>
          </w:p>
        </w:tc>
        <w:tc>
          <w:tcPr>
            <w:tcW w:w="4536" w:type="dxa"/>
          </w:tcPr>
          <w:p w14:paraId="0767EC29" w14:textId="77777777" w:rsidR="002214C1" w:rsidRPr="00FB5005" w:rsidRDefault="000A7273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outcomes are achieved collectively</w:t>
            </w:r>
          </w:p>
        </w:tc>
      </w:tr>
      <w:tr w:rsidR="002214C1" w:rsidRPr="00FB5005" w14:paraId="0F972DC6" w14:textId="77777777" w:rsidTr="00CA5BB3">
        <w:tc>
          <w:tcPr>
            <w:tcW w:w="4531" w:type="dxa"/>
          </w:tcPr>
          <w:p w14:paraId="5DBD70D1" w14:textId="77777777" w:rsidR="002214C1" w:rsidRPr="00FB5005" w:rsidRDefault="002214C1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 and facilitate projects to implement best practice principles and continuous improvement.</w:t>
            </w:r>
          </w:p>
        </w:tc>
        <w:tc>
          <w:tcPr>
            <w:tcW w:w="4536" w:type="dxa"/>
          </w:tcPr>
          <w:p w14:paraId="479DE641" w14:textId="77777777" w:rsidR="002214C1" w:rsidRPr="00FB5005" w:rsidRDefault="000A7273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 of initiatives to support innovation and continuous improvement</w:t>
            </w:r>
          </w:p>
        </w:tc>
      </w:tr>
    </w:tbl>
    <w:p w14:paraId="35C3B675" w14:textId="77777777" w:rsidR="001F6262" w:rsidRDefault="001F6262" w:rsidP="00A24ACE">
      <w:pPr>
        <w:rPr>
          <w:sz w:val="24"/>
          <w:szCs w:val="24"/>
        </w:rPr>
      </w:pPr>
    </w:p>
    <w:p w14:paraId="303B82D1" w14:textId="77777777" w:rsidR="00FB5005" w:rsidRPr="00685294" w:rsidRDefault="00685294">
      <w:pPr>
        <w:rPr>
          <w:b/>
          <w:sz w:val="24"/>
          <w:szCs w:val="24"/>
        </w:rPr>
      </w:pPr>
      <w:r w:rsidRPr="00685294">
        <w:rPr>
          <w:b/>
          <w:sz w:val="24"/>
          <w:szCs w:val="24"/>
        </w:rPr>
        <w:t xml:space="preserve">Inputs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4A2130" w:rsidRPr="00685294" w14:paraId="18F9D42A" w14:textId="77777777" w:rsidTr="00AC66DB">
        <w:tc>
          <w:tcPr>
            <w:tcW w:w="4621" w:type="dxa"/>
          </w:tcPr>
          <w:p w14:paraId="76165D5F" w14:textId="77777777" w:rsidR="004A2130" w:rsidRPr="00685294" w:rsidRDefault="004A2130" w:rsidP="00AC66DB">
            <w:pPr>
              <w:jc w:val="center"/>
              <w:rPr>
                <w:b/>
                <w:sz w:val="24"/>
                <w:szCs w:val="24"/>
              </w:rPr>
            </w:pPr>
            <w:r w:rsidRPr="00685294">
              <w:rPr>
                <w:b/>
                <w:sz w:val="24"/>
                <w:szCs w:val="24"/>
              </w:rPr>
              <w:t>Important</w:t>
            </w:r>
          </w:p>
        </w:tc>
        <w:tc>
          <w:tcPr>
            <w:tcW w:w="4621" w:type="dxa"/>
          </w:tcPr>
          <w:p w14:paraId="5308F05C" w14:textId="77777777" w:rsidR="004A2130" w:rsidRPr="00685294" w:rsidRDefault="004A2130" w:rsidP="00AC66DB">
            <w:pPr>
              <w:jc w:val="center"/>
              <w:rPr>
                <w:b/>
                <w:sz w:val="24"/>
                <w:szCs w:val="24"/>
              </w:rPr>
            </w:pPr>
            <w:r w:rsidRPr="00685294">
              <w:rPr>
                <w:b/>
                <w:sz w:val="24"/>
                <w:szCs w:val="24"/>
              </w:rPr>
              <w:t>Beneficial</w:t>
            </w:r>
          </w:p>
        </w:tc>
      </w:tr>
      <w:tr w:rsidR="004A2130" w14:paraId="6BE77657" w14:textId="77777777" w:rsidTr="00AC66DB">
        <w:tc>
          <w:tcPr>
            <w:tcW w:w="4621" w:type="dxa"/>
          </w:tcPr>
          <w:p w14:paraId="434D0176" w14:textId="77777777" w:rsidR="004A2130" w:rsidRDefault="004A2130" w:rsidP="00F6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in Accounting</w:t>
            </w:r>
          </w:p>
        </w:tc>
        <w:tc>
          <w:tcPr>
            <w:tcW w:w="4621" w:type="dxa"/>
          </w:tcPr>
          <w:p w14:paraId="7C3DDA2A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providing training, </w:t>
            </w:r>
            <w:proofErr w:type="gramStart"/>
            <w:r>
              <w:rPr>
                <w:sz w:val="24"/>
                <w:szCs w:val="24"/>
              </w:rPr>
              <w:t>coaching</w:t>
            </w:r>
            <w:proofErr w:type="gramEnd"/>
            <w:r>
              <w:rPr>
                <w:sz w:val="24"/>
                <w:szCs w:val="24"/>
              </w:rPr>
              <w:t xml:space="preserve"> and mentoring to facilitate best practice principles</w:t>
            </w:r>
          </w:p>
        </w:tc>
      </w:tr>
      <w:tr w:rsidR="004A2130" w14:paraId="02A9FB84" w14:textId="77777777" w:rsidTr="00AC66DB">
        <w:tc>
          <w:tcPr>
            <w:tcW w:w="4621" w:type="dxa"/>
          </w:tcPr>
          <w:p w14:paraId="29B3D5D4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CPA or CA Accreditation (or eligibility for accreditation) </w:t>
            </w:r>
          </w:p>
        </w:tc>
        <w:tc>
          <w:tcPr>
            <w:tcW w:w="4621" w:type="dxa"/>
          </w:tcPr>
          <w:p w14:paraId="731EE0FB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with Sun Financial Systems</w:t>
            </w:r>
            <w:r w:rsidR="00E32EBE">
              <w:rPr>
                <w:sz w:val="24"/>
                <w:szCs w:val="24"/>
              </w:rPr>
              <w:t xml:space="preserve"> and CHRIS 21 Payroll</w:t>
            </w:r>
          </w:p>
        </w:tc>
      </w:tr>
      <w:tr w:rsidR="004A2130" w14:paraId="38269C40" w14:textId="77777777" w:rsidTr="00AC66DB">
        <w:tc>
          <w:tcPr>
            <w:tcW w:w="4621" w:type="dxa"/>
          </w:tcPr>
          <w:p w14:paraId="4E22B405" w14:textId="77777777" w:rsidR="004A2130" w:rsidRDefault="002214C1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Previous </w:t>
            </w:r>
            <w:r w:rsidR="004A2130">
              <w:rPr>
                <w:sz w:val="24"/>
                <w:szCs w:val="24"/>
              </w:rPr>
              <w:t xml:space="preserve">experience in a </w:t>
            </w:r>
            <w:proofErr w:type="gramStart"/>
            <w:r w:rsidR="004A2130">
              <w:rPr>
                <w:sz w:val="24"/>
                <w:szCs w:val="24"/>
              </w:rPr>
              <w:t>high level</w:t>
            </w:r>
            <w:proofErr w:type="gramEnd"/>
            <w:r w:rsidR="004A2130">
              <w:rPr>
                <w:sz w:val="24"/>
                <w:szCs w:val="24"/>
              </w:rPr>
              <w:t xml:space="preserve"> accounting role</w:t>
            </w:r>
          </w:p>
        </w:tc>
        <w:tc>
          <w:tcPr>
            <w:tcW w:w="4621" w:type="dxa"/>
          </w:tcPr>
          <w:p w14:paraId="2460FF15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working in a Not for Profit Organisation</w:t>
            </w:r>
          </w:p>
        </w:tc>
      </w:tr>
      <w:tr w:rsidR="004A2130" w14:paraId="1506271E" w14:textId="77777777" w:rsidTr="00AC66DB">
        <w:tc>
          <w:tcPr>
            <w:tcW w:w="4621" w:type="dxa"/>
          </w:tcPr>
          <w:p w14:paraId="3C451200" w14:textId="77777777" w:rsidR="004A2130" w:rsidRDefault="004A2130" w:rsidP="00A72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Demonstrated abilities in best practice accounting principles</w:t>
            </w:r>
          </w:p>
        </w:tc>
        <w:tc>
          <w:tcPr>
            <w:tcW w:w="4621" w:type="dxa"/>
          </w:tcPr>
          <w:p w14:paraId="40D0602B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IV in Training and Assessment</w:t>
            </w:r>
          </w:p>
        </w:tc>
      </w:tr>
      <w:tr w:rsidR="00A72E7A" w14:paraId="2C381925" w14:textId="77777777" w:rsidTr="00AC66DB">
        <w:tc>
          <w:tcPr>
            <w:tcW w:w="4621" w:type="dxa"/>
          </w:tcPr>
          <w:p w14:paraId="2817670B" w14:textId="77777777" w:rsidR="00A72E7A" w:rsidRDefault="00A72E7A" w:rsidP="00094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level of computer literacy with advanced skills in Microsoft Excel</w:t>
            </w:r>
          </w:p>
        </w:tc>
        <w:tc>
          <w:tcPr>
            <w:tcW w:w="4621" w:type="dxa"/>
          </w:tcPr>
          <w:p w14:paraId="24D8CCDE" w14:textId="77777777" w:rsidR="00A72E7A" w:rsidRDefault="00A72E7A" w:rsidP="00780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</w:t>
            </w:r>
            <w:r w:rsidR="00780B3B">
              <w:rPr>
                <w:sz w:val="24"/>
                <w:szCs w:val="24"/>
              </w:rPr>
              <w:t>in change management and implementing new software</w:t>
            </w:r>
          </w:p>
        </w:tc>
      </w:tr>
      <w:tr w:rsidR="004A2130" w14:paraId="76579DCF" w14:textId="77777777" w:rsidTr="00AC66DB">
        <w:tc>
          <w:tcPr>
            <w:tcW w:w="4621" w:type="dxa"/>
          </w:tcPr>
          <w:p w14:paraId="7F2978A1" w14:textId="77777777" w:rsidR="004A2130" w:rsidRDefault="002214C1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Proven leadership abilities</w:t>
            </w:r>
          </w:p>
        </w:tc>
        <w:tc>
          <w:tcPr>
            <w:tcW w:w="4621" w:type="dxa"/>
          </w:tcPr>
          <w:p w14:paraId="7505B0AC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managing assets</w:t>
            </w:r>
            <w:r w:rsidR="00A71246">
              <w:rPr>
                <w:sz w:val="24"/>
                <w:szCs w:val="24"/>
              </w:rPr>
              <w:t xml:space="preserve">, </w:t>
            </w:r>
            <w:proofErr w:type="gramStart"/>
            <w:r w:rsidR="00A71246">
              <w:rPr>
                <w:sz w:val="24"/>
                <w:szCs w:val="24"/>
              </w:rPr>
              <w:t>fleet</w:t>
            </w:r>
            <w:proofErr w:type="gramEnd"/>
            <w:r w:rsidR="00A71246">
              <w:rPr>
                <w:sz w:val="24"/>
                <w:szCs w:val="24"/>
              </w:rPr>
              <w:t xml:space="preserve"> and information technology infrastructure</w:t>
            </w:r>
          </w:p>
        </w:tc>
      </w:tr>
      <w:tr w:rsidR="007A4658" w14:paraId="26FE937B" w14:textId="77777777" w:rsidTr="00AC66DB">
        <w:tc>
          <w:tcPr>
            <w:tcW w:w="4621" w:type="dxa"/>
          </w:tcPr>
          <w:p w14:paraId="1A4DFAA0" w14:textId="77777777" w:rsidR="007A4658" w:rsidRDefault="007A4658" w:rsidP="0022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Demonstrated commitment to continual development of skills and knowledge with an emphasis on</w:t>
            </w:r>
            <w:r w:rsidR="002214C1">
              <w:rPr>
                <w:sz w:val="24"/>
                <w:szCs w:val="24"/>
              </w:rPr>
              <w:t xml:space="preserve"> technical skills and </w:t>
            </w:r>
            <w:r>
              <w:rPr>
                <w:sz w:val="24"/>
                <w:szCs w:val="24"/>
              </w:rPr>
              <w:t>leadership</w:t>
            </w:r>
          </w:p>
        </w:tc>
        <w:tc>
          <w:tcPr>
            <w:tcW w:w="4621" w:type="dxa"/>
          </w:tcPr>
          <w:p w14:paraId="3C94794F" w14:textId="77777777" w:rsidR="007A4658" w:rsidRDefault="00780B3B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experience</w:t>
            </w:r>
          </w:p>
        </w:tc>
      </w:tr>
      <w:tr w:rsidR="004A2130" w14:paraId="5860C66D" w14:textId="77777777" w:rsidTr="00AC66DB">
        <w:tc>
          <w:tcPr>
            <w:tcW w:w="4621" w:type="dxa"/>
          </w:tcPr>
          <w:p w14:paraId="0F6CAFFA" w14:textId="77777777" w:rsidR="004A2130" w:rsidRDefault="00EC3DB6" w:rsidP="00EC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high level of k</w:t>
            </w:r>
            <w:r w:rsidR="004A2130">
              <w:rPr>
                <w:sz w:val="24"/>
                <w:szCs w:val="24"/>
              </w:rPr>
              <w:t xml:space="preserve">nowledge and understanding of relevant legislation, </w:t>
            </w:r>
            <w:proofErr w:type="gramStart"/>
            <w:r w:rsidR="004A2130">
              <w:rPr>
                <w:sz w:val="24"/>
                <w:szCs w:val="24"/>
              </w:rPr>
              <w:t>compliance</w:t>
            </w:r>
            <w:proofErr w:type="gramEnd"/>
            <w:r w:rsidR="004A2130">
              <w:rPr>
                <w:sz w:val="24"/>
                <w:szCs w:val="24"/>
              </w:rPr>
              <w:t xml:space="preserve"> and regulatory processes.</w:t>
            </w:r>
          </w:p>
        </w:tc>
        <w:tc>
          <w:tcPr>
            <w:tcW w:w="4621" w:type="dxa"/>
          </w:tcPr>
          <w:p w14:paraId="57A7B893" w14:textId="77777777" w:rsidR="004A2130" w:rsidRDefault="004A2130" w:rsidP="00AC66DB">
            <w:pPr>
              <w:rPr>
                <w:sz w:val="24"/>
                <w:szCs w:val="24"/>
              </w:rPr>
            </w:pPr>
          </w:p>
        </w:tc>
      </w:tr>
      <w:tr w:rsidR="004A2130" w14:paraId="7B5A6D7F" w14:textId="77777777" w:rsidTr="00AC66DB">
        <w:tc>
          <w:tcPr>
            <w:tcW w:w="4621" w:type="dxa"/>
          </w:tcPr>
          <w:p w14:paraId="13A93A70" w14:textId="77777777" w:rsidR="004A2130" w:rsidRDefault="004A2130" w:rsidP="00AC66D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Have an understanding of</w:t>
            </w:r>
            <w:proofErr w:type="gramEnd"/>
            <w:r>
              <w:rPr>
                <w:sz w:val="24"/>
                <w:szCs w:val="24"/>
              </w:rPr>
              <w:t>, commitment to, and support the values, et</w:t>
            </w:r>
            <w:r w:rsidR="00A72E7A">
              <w:rPr>
                <w:sz w:val="24"/>
                <w:szCs w:val="24"/>
              </w:rPr>
              <w:t>hos and mission of the Seventh-d</w:t>
            </w:r>
            <w:r>
              <w:rPr>
                <w:sz w:val="24"/>
                <w:szCs w:val="24"/>
              </w:rPr>
              <w:t>ay Adventist Church</w:t>
            </w:r>
          </w:p>
        </w:tc>
        <w:tc>
          <w:tcPr>
            <w:tcW w:w="4621" w:type="dxa"/>
          </w:tcPr>
          <w:p w14:paraId="5E33914F" w14:textId="77777777" w:rsidR="004A2130" w:rsidRDefault="004A2130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baptised, pr</w:t>
            </w:r>
            <w:r w:rsidR="00A72E7A">
              <w:rPr>
                <w:sz w:val="24"/>
                <w:szCs w:val="24"/>
              </w:rPr>
              <w:t>actising member of the Seventh-d</w:t>
            </w:r>
            <w:r>
              <w:rPr>
                <w:sz w:val="24"/>
                <w:szCs w:val="24"/>
              </w:rPr>
              <w:t>ay Adventist Church.</w:t>
            </w:r>
          </w:p>
        </w:tc>
      </w:tr>
    </w:tbl>
    <w:p w14:paraId="57278D42" w14:textId="77777777" w:rsidR="00601CC0" w:rsidRDefault="00601CC0" w:rsidP="00572A75">
      <w:pPr>
        <w:spacing w:after="0" w:line="240" w:lineRule="auto"/>
        <w:rPr>
          <w:sz w:val="24"/>
          <w:szCs w:val="24"/>
        </w:rPr>
      </w:pPr>
    </w:p>
    <w:p w14:paraId="2362FB03" w14:textId="77777777" w:rsidR="00A24ACE" w:rsidRDefault="00A24ACE" w:rsidP="00572A75">
      <w:pPr>
        <w:spacing w:after="0" w:line="240" w:lineRule="auto"/>
        <w:rPr>
          <w:sz w:val="24"/>
          <w:szCs w:val="24"/>
        </w:rPr>
      </w:pPr>
    </w:p>
    <w:p w14:paraId="27447A5B" w14:textId="77777777" w:rsidR="00692B7C" w:rsidRPr="00CA158A" w:rsidRDefault="00FB3DD6">
      <w:pPr>
        <w:rPr>
          <w:b/>
          <w:sz w:val="24"/>
          <w:szCs w:val="24"/>
        </w:rPr>
      </w:pPr>
      <w:r w:rsidRPr="00CA158A">
        <w:rPr>
          <w:b/>
          <w:sz w:val="24"/>
          <w:szCs w:val="24"/>
        </w:rPr>
        <w:t xml:space="preserve">Core Values and Behaviours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1AD9" w14:paraId="4AE3E109" w14:textId="77777777" w:rsidTr="00CA158A">
        <w:tc>
          <w:tcPr>
            <w:tcW w:w="9242" w:type="dxa"/>
          </w:tcPr>
          <w:p w14:paraId="0916CDDA" w14:textId="77777777" w:rsidR="00661AD9" w:rsidRDefault="00EC6ED3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live each day with a commitment to </w:t>
            </w:r>
            <w:r w:rsidR="006C1633">
              <w:rPr>
                <w:sz w:val="24"/>
                <w:szCs w:val="24"/>
              </w:rPr>
              <w:t>kindness, compassion and an understanding of self and others</w:t>
            </w:r>
          </w:p>
        </w:tc>
      </w:tr>
      <w:tr w:rsidR="00CA158A" w14:paraId="76A89340" w14:textId="77777777" w:rsidTr="00CA158A">
        <w:tc>
          <w:tcPr>
            <w:tcW w:w="9242" w:type="dxa"/>
          </w:tcPr>
          <w:p w14:paraId="233D02FE" w14:textId="77777777" w:rsidR="00CA158A" w:rsidRDefault="00CA158A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level of communication and interpersonal skills</w:t>
            </w:r>
          </w:p>
        </w:tc>
      </w:tr>
      <w:tr w:rsidR="00CA158A" w14:paraId="1826BF52" w14:textId="77777777" w:rsidTr="00CA158A">
        <w:tc>
          <w:tcPr>
            <w:tcW w:w="9242" w:type="dxa"/>
          </w:tcPr>
          <w:p w14:paraId="3C25FB4E" w14:textId="77777777" w:rsidR="00CA158A" w:rsidRDefault="00CA158A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Demonstrated commitment to working within a team</w:t>
            </w:r>
          </w:p>
        </w:tc>
      </w:tr>
      <w:tr w:rsidR="00CA158A" w14:paraId="3F13153E" w14:textId="77777777" w:rsidTr="00CA158A">
        <w:tc>
          <w:tcPr>
            <w:tcW w:w="9242" w:type="dxa"/>
          </w:tcPr>
          <w:p w14:paraId="21867A6B" w14:textId="77777777" w:rsidR="00CA158A" w:rsidRDefault="00AC66DB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Excellent accuracy, </w:t>
            </w:r>
            <w:r w:rsidR="00CA158A">
              <w:rPr>
                <w:sz w:val="24"/>
                <w:szCs w:val="24"/>
              </w:rPr>
              <w:t>attention to detail</w:t>
            </w:r>
            <w:r>
              <w:rPr>
                <w:sz w:val="24"/>
                <w:szCs w:val="24"/>
              </w:rPr>
              <w:t xml:space="preserve">, proactive </w:t>
            </w:r>
            <w:proofErr w:type="gramStart"/>
            <w:r>
              <w:rPr>
                <w:sz w:val="24"/>
                <w:szCs w:val="24"/>
              </w:rPr>
              <w:t>approach</w:t>
            </w:r>
            <w:proofErr w:type="gramEnd"/>
            <w:r>
              <w:rPr>
                <w:sz w:val="24"/>
                <w:szCs w:val="24"/>
              </w:rPr>
              <w:t xml:space="preserve"> and commitment to meeting deadlines</w:t>
            </w:r>
          </w:p>
        </w:tc>
      </w:tr>
      <w:tr w:rsidR="00CA158A" w14:paraId="001793B3" w14:textId="77777777" w:rsidTr="00CA158A">
        <w:tc>
          <w:tcPr>
            <w:tcW w:w="9242" w:type="dxa"/>
          </w:tcPr>
          <w:p w14:paraId="5A22B21B" w14:textId="77777777" w:rsidR="00CA158A" w:rsidRDefault="00CA158A" w:rsidP="00AC6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 on-going professional development and continuous improvement</w:t>
            </w:r>
          </w:p>
        </w:tc>
      </w:tr>
      <w:tr w:rsidR="00CA158A" w14:paraId="7B163A4E" w14:textId="77777777" w:rsidTr="00CA158A">
        <w:tc>
          <w:tcPr>
            <w:tcW w:w="9242" w:type="dxa"/>
          </w:tcPr>
          <w:p w14:paraId="2389DDFF" w14:textId="77777777" w:rsidR="00CA158A" w:rsidRDefault="00CA1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Passionate approach to providing excellent service to all customers</w:t>
            </w:r>
          </w:p>
        </w:tc>
      </w:tr>
      <w:tr w:rsidR="00CA158A" w14:paraId="6E14F59B" w14:textId="77777777" w:rsidTr="00CA158A">
        <w:tc>
          <w:tcPr>
            <w:tcW w:w="9242" w:type="dxa"/>
          </w:tcPr>
          <w:p w14:paraId="1EC7B26E" w14:textId="77777777" w:rsidR="00CA158A" w:rsidRDefault="00CA1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Responsibility for ensuring the health, safety and well-being of self and others</w:t>
            </w:r>
          </w:p>
        </w:tc>
      </w:tr>
    </w:tbl>
    <w:p w14:paraId="351F3EBC" w14:textId="77777777" w:rsidR="00572A75" w:rsidRDefault="00572A75" w:rsidP="00572A75">
      <w:pPr>
        <w:spacing w:after="0" w:line="240" w:lineRule="auto"/>
        <w:rPr>
          <w:b/>
          <w:sz w:val="24"/>
          <w:szCs w:val="24"/>
        </w:rPr>
      </w:pPr>
    </w:p>
    <w:p w14:paraId="0AB67CDB" w14:textId="77777777" w:rsidR="00A24ACE" w:rsidRDefault="00A24ACE" w:rsidP="00572A75">
      <w:pPr>
        <w:spacing w:after="0" w:line="240" w:lineRule="auto"/>
        <w:rPr>
          <w:b/>
          <w:sz w:val="24"/>
          <w:szCs w:val="24"/>
        </w:rPr>
      </w:pPr>
    </w:p>
    <w:p w14:paraId="15E086C6" w14:textId="77777777" w:rsidR="004039DE" w:rsidRPr="00692B7C" w:rsidRDefault="00A72E7A">
      <w:pPr>
        <w:rPr>
          <w:b/>
          <w:sz w:val="24"/>
          <w:szCs w:val="24"/>
        </w:rPr>
      </w:pPr>
      <w:r>
        <w:rPr>
          <w:b/>
          <w:sz w:val="24"/>
          <w:szCs w:val="24"/>
        </w:rPr>
        <w:t>Being employed by the Seventh-d</w:t>
      </w:r>
      <w:r w:rsidR="004039DE" w:rsidRPr="00692B7C">
        <w:rPr>
          <w:b/>
          <w:sz w:val="24"/>
          <w:szCs w:val="24"/>
        </w:rPr>
        <w:t>ay Adventist Church requires personal commitment to its mission and lifestyle. I agree to undertake all duties with professionalism and commit</w:t>
      </w:r>
      <w:r w:rsidR="00F20A5C">
        <w:rPr>
          <w:b/>
          <w:sz w:val="24"/>
          <w:szCs w:val="24"/>
        </w:rPr>
        <w:t>ment. I will reflect the Church’</w:t>
      </w:r>
      <w:r w:rsidR="004039DE" w:rsidRPr="00692B7C">
        <w:rPr>
          <w:b/>
          <w:sz w:val="24"/>
          <w:szCs w:val="24"/>
        </w:rPr>
        <w:t xml:space="preserve">s Christian Values in my personal and professional endeavours. 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039DE" w14:paraId="4892147E" w14:textId="77777777" w:rsidTr="004039DE">
        <w:tc>
          <w:tcPr>
            <w:tcW w:w="4644" w:type="dxa"/>
          </w:tcPr>
          <w:p w14:paraId="619F09A8" w14:textId="77777777" w:rsidR="004039DE" w:rsidRPr="00692B7C" w:rsidRDefault="004039DE">
            <w:pPr>
              <w:rPr>
                <w:b/>
                <w:sz w:val="24"/>
                <w:szCs w:val="24"/>
              </w:rPr>
            </w:pPr>
            <w:r w:rsidRPr="00692B7C">
              <w:rPr>
                <w:b/>
                <w:sz w:val="24"/>
                <w:szCs w:val="24"/>
              </w:rPr>
              <w:t xml:space="preserve">Name – </w:t>
            </w:r>
          </w:p>
          <w:p w14:paraId="2D4266EC" w14:textId="77777777" w:rsidR="004039DE" w:rsidRPr="00692B7C" w:rsidRDefault="004039D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7732CFF" w14:textId="77777777" w:rsidR="004039DE" w:rsidRPr="00692B7C" w:rsidRDefault="004039DE">
            <w:pPr>
              <w:rPr>
                <w:b/>
                <w:sz w:val="24"/>
                <w:szCs w:val="24"/>
              </w:rPr>
            </w:pPr>
            <w:r w:rsidRPr="00692B7C">
              <w:rPr>
                <w:b/>
                <w:sz w:val="24"/>
                <w:szCs w:val="24"/>
              </w:rPr>
              <w:t xml:space="preserve">Signature - </w:t>
            </w:r>
          </w:p>
        </w:tc>
      </w:tr>
      <w:tr w:rsidR="004039DE" w:rsidRPr="00692B7C" w14:paraId="240F98DC" w14:textId="77777777" w:rsidTr="004039DE">
        <w:tc>
          <w:tcPr>
            <w:tcW w:w="4644" w:type="dxa"/>
          </w:tcPr>
          <w:p w14:paraId="27290828" w14:textId="77777777" w:rsidR="004039DE" w:rsidRDefault="004039DE">
            <w:pPr>
              <w:rPr>
                <w:b/>
                <w:sz w:val="24"/>
                <w:szCs w:val="24"/>
              </w:rPr>
            </w:pPr>
            <w:r w:rsidRPr="00692B7C">
              <w:rPr>
                <w:b/>
                <w:sz w:val="24"/>
                <w:szCs w:val="24"/>
              </w:rPr>
              <w:t xml:space="preserve">Manager Name – </w:t>
            </w:r>
          </w:p>
          <w:p w14:paraId="6C2AACF6" w14:textId="77777777" w:rsidR="00572A75" w:rsidRPr="00692B7C" w:rsidRDefault="00572A75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3A4FAE" w14:textId="77777777" w:rsidR="004039DE" w:rsidRPr="00692B7C" w:rsidRDefault="004039DE" w:rsidP="00AC66DB">
            <w:pPr>
              <w:rPr>
                <w:b/>
                <w:sz w:val="24"/>
                <w:szCs w:val="24"/>
              </w:rPr>
            </w:pPr>
            <w:r w:rsidRPr="00692B7C">
              <w:rPr>
                <w:b/>
                <w:sz w:val="24"/>
                <w:szCs w:val="24"/>
              </w:rPr>
              <w:t xml:space="preserve">Signature - </w:t>
            </w:r>
          </w:p>
        </w:tc>
      </w:tr>
      <w:tr w:rsidR="001F6262" w:rsidRPr="00692B7C" w14:paraId="099E7064" w14:textId="77777777" w:rsidTr="004039DE">
        <w:tc>
          <w:tcPr>
            <w:tcW w:w="4644" w:type="dxa"/>
          </w:tcPr>
          <w:p w14:paraId="0567F0D0" w14:textId="77777777" w:rsidR="001F6262" w:rsidRPr="00692B7C" w:rsidRDefault="001F6262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E1A93" w14:textId="77777777" w:rsidR="001F6262" w:rsidRPr="00692B7C" w:rsidRDefault="001F6262" w:rsidP="00AC6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-</w:t>
            </w:r>
          </w:p>
        </w:tc>
      </w:tr>
    </w:tbl>
    <w:p w14:paraId="1E4A70E4" w14:textId="77777777" w:rsidR="00685294" w:rsidRPr="006C1633" w:rsidRDefault="00685294" w:rsidP="001F6262">
      <w:pPr>
        <w:rPr>
          <w:b/>
          <w:sz w:val="24"/>
          <w:szCs w:val="24"/>
        </w:rPr>
      </w:pPr>
    </w:p>
    <w:sectPr w:rsidR="00685294" w:rsidRPr="006C1633" w:rsidSect="001F6262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49D4" w14:textId="77777777" w:rsidR="00C03500" w:rsidRDefault="00C03500" w:rsidP="00692B7C">
      <w:pPr>
        <w:spacing w:after="0" w:line="240" w:lineRule="auto"/>
      </w:pPr>
      <w:r>
        <w:separator/>
      </w:r>
    </w:p>
  </w:endnote>
  <w:endnote w:type="continuationSeparator" w:id="0">
    <w:p w14:paraId="06E65730" w14:textId="77777777" w:rsidR="00C03500" w:rsidRDefault="00C03500" w:rsidP="0069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59D5" w14:textId="77777777" w:rsidR="00AC66DB" w:rsidRDefault="00AC66DB">
    <w:pPr>
      <w:pStyle w:val="Footer"/>
    </w:pPr>
    <w:r>
      <w:t>Version</w:t>
    </w:r>
    <w:r w:rsidR="00780B3B">
      <w:t xml:space="preserve"> 1</w:t>
    </w:r>
    <w:r>
      <w:tab/>
    </w:r>
    <w:r w:rsidR="00780B3B">
      <w:t>October 2020</w:t>
    </w:r>
    <w:r w:rsidR="001F6262">
      <w:tab/>
    </w:r>
    <w:r w:rsidR="001F6262">
      <w:fldChar w:fldCharType="begin"/>
    </w:r>
    <w:r w:rsidR="001F6262">
      <w:instrText xml:space="preserve"> PAGE   \* MERGEFORMAT </w:instrText>
    </w:r>
    <w:r w:rsidR="001F6262">
      <w:fldChar w:fldCharType="separate"/>
    </w:r>
    <w:r w:rsidR="00E35AFA">
      <w:rPr>
        <w:noProof/>
      </w:rPr>
      <w:t>2</w:t>
    </w:r>
    <w:r w:rsidR="001F626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685B1" w14:textId="77777777" w:rsidR="00C03500" w:rsidRDefault="00C03500" w:rsidP="00692B7C">
      <w:pPr>
        <w:spacing w:after="0" w:line="240" w:lineRule="auto"/>
      </w:pPr>
      <w:r>
        <w:separator/>
      </w:r>
    </w:p>
  </w:footnote>
  <w:footnote w:type="continuationSeparator" w:id="0">
    <w:p w14:paraId="2154A615" w14:textId="77777777" w:rsidR="00C03500" w:rsidRDefault="00C03500" w:rsidP="00692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05"/>
    <w:rsid w:val="00050BF6"/>
    <w:rsid w:val="00084508"/>
    <w:rsid w:val="000A7273"/>
    <w:rsid w:val="000C47FA"/>
    <w:rsid w:val="0010513C"/>
    <w:rsid w:val="00182E17"/>
    <w:rsid w:val="00187FAF"/>
    <w:rsid w:val="001E45B1"/>
    <w:rsid w:val="001F6262"/>
    <w:rsid w:val="00200E0D"/>
    <w:rsid w:val="002214C1"/>
    <w:rsid w:val="00225C9B"/>
    <w:rsid w:val="00237147"/>
    <w:rsid w:val="0025540F"/>
    <w:rsid w:val="002A316E"/>
    <w:rsid w:val="002A4985"/>
    <w:rsid w:val="00316C87"/>
    <w:rsid w:val="00332263"/>
    <w:rsid w:val="00365F71"/>
    <w:rsid w:val="004039DE"/>
    <w:rsid w:val="00421F65"/>
    <w:rsid w:val="00432B14"/>
    <w:rsid w:val="00477F51"/>
    <w:rsid w:val="0048029B"/>
    <w:rsid w:val="004843EE"/>
    <w:rsid w:val="004972DC"/>
    <w:rsid w:val="00497F36"/>
    <w:rsid w:val="004A2130"/>
    <w:rsid w:val="004B11AA"/>
    <w:rsid w:val="004F6B66"/>
    <w:rsid w:val="005110E6"/>
    <w:rsid w:val="00572A75"/>
    <w:rsid w:val="005B59F2"/>
    <w:rsid w:val="005D24A2"/>
    <w:rsid w:val="00601CC0"/>
    <w:rsid w:val="00661AD9"/>
    <w:rsid w:val="00685294"/>
    <w:rsid w:val="00692B7C"/>
    <w:rsid w:val="006C1633"/>
    <w:rsid w:val="0074438D"/>
    <w:rsid w:val="00771BC2"/>
    <w:rsid w:val="00780B3B"/>
    <w:rsid w:val="007A4658"/>
    <w:rsid w:val="007B7AEE"/>
    <w:rsid w:val="007D0DD7"/>
    <w:rsid w:val="007E306C"/>
    <w:rsid w:val="008157BA"/>
    <w:rsid w:val="0086708E"/>
    <w:rsid w:val="008B72B2"/>
    <w:rsid w:val="008D7E46"/>
    <w:rsid w:val="00914686"/>
    <w:rsid w:val="00930557"/>
    <w:rsid w:val="00946589"/>
    <w:rsid w:val="009477BB"/>
    <w:rsid w:val="009C4146"/>
    <w:rsid w:val="00A04AAF"/>
    <w:rsid w:val="00A2368C"/>
    <w:rsid w:val="00A241B8"/>
    <w:rsid w:val="00A24ACE"/>
    <w:rsid w:val="00A6518E"/>
    <w:rsid w:val="00A71246"/>
    <w:rsid w:val="00A72E7A"/>
    <w:rsid w:val="00AC66DB"/>
    <w:rsid w:val="00B01426"/>
    <w:rsid w:val="00B11257"/>
    <w:rsid w:val="00B1217A"/>
    <w:rsid w:val="00B63434"/>
    <w:rsid w:val="00B719B1"/>
    <w:rsid w:val="00BB3B5E"/>
    <w:rsid w:val="00BE1CBF"/>
    <w:rsid w:val="00C03500"/>
    <w:rsid w:val="00C03873"/>
    <w:rsid w:val="00C6188E"/>
    <w:rsid w:val="00C97053"/>
    <w:rsid w:val="00CA158A"/>
    <w:rsid w:val="00CA5BB3"/>
    <w:rsid w:val="00CE7847"/>
    <w:rsid w:val="00D26659"/>
    <w:rsid w:val="00DA687E"/>
    <w:rsid w:val="00DB19D5"/>
    <w:rsid w:val="00DD23FB"/>
    <w:rsid w:val="00E32EBE"/>
    <w:rsid w:val="00E35AFA"/>
    <w:rsid w:val="00E52340"/>
    <w:rsid w:val="00E529CA"/>
    <w:rsid w:val="00E71996"/>
    <w:rsid w:val="00E82CFE"/>
    <w:rsid w:val="00EC3DB6"/>
    <w:rsid w:val="00EC6ED3"/>
    <w:rsid w:val="00ED4FE7"/>
    <w:rsid w:val="00F20A5C"/>
    <w:rsid w:val="00F619BA"/>
    <w:rsid w:val="00F66B28"/>
    <w:rsid w:val="00F82047"/>
    <w:rsid w:val="00FB3DD6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DB0DF"/>
  <w15:docId w15:val="{308B0524-374B-42E9-A42D-4303569B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B7C"/>
  </w:style>
  <w:style w:type="paragraph" w:styleId="Footer">
    <w:name w:val="footer"/>
    <w:basedOn w:val="Normal"/>
    <w:link w:val="FooterChar"/>
    <w:uiPriority w:val="99"/>
    <w:unhideWhenUsed/>
    <w:rsid w:val="00692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Churchill</dc:creator>
  <cp:lastModifiedBy>Cindy Cox</cp:lastModifiedBy>
  <cp:revision>3</cp:revision>
  <cp:lastPrinted>2015-12-21T20:13:00Z</cp:lastPrinted>
  <dcterms:created xsi:type="dcterms:W3CDTF">2020-10-23T00:04:00Z</dcterms:created>
  <dcterms:modified xsi:type="dcterms:W3CDTF">2020-10-23T00:05:00Z</dcterms:modified>
</cp:coreProperties>
</file>